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EB6C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1F6E9D">
        <w:rPr>
          <w:rFonts w:ascii="Segoe UI" w:hAnsi="Segoe UI" w:cs="Segoe UI"/>
          <w:color w:val="303030"/>
          <w:kern w:val="0"/>
          <w:sz w:val="36"/>
          <w:szCs w:val="36"/>
        </w:rPr>
        <w:t>准备环境</w:t>
      </w:r>
    </w:p>
    <w:p w14:paraId="79A77B40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需准备一台能连接互联网的</w:t>
      </w:r>
      <w:r w:rsidRPr="001F6E9D">
        <w:rPr>
          <w:rFonts w:ascii="Segoe UI" w:hAnsi="Segoe UI" w:cs="Segoe UI"/>
          <w:color w:val="303030"/>
          <w:kern w:val="0"/>
          <w:szCs w:val="24"/>
        </w:rPr>
        <w:t>UOS</w:t>
      </w:r>
      <w:r w:rsidRPr="001F6E9D">
        <w:rPr>
          <w:rFonts w:ascii="Segoe UI" w:hAnsi="Segoe UI" w:cs="Segoe UI"/>
          <w:color w:val="303030"/>
          <w:kern w:val="0"/>
          <w:szCs w:val="24"/>
        </w:rPr>
        <w:t>系统电脑，一台功能正常的打印机，一根</w:t>
      </w:r>
      <w:r w:rsidRPr="001F6E9D">
        <w:rPr>
          <w:rFonts w:ascii="Segoe UI" w:hAnsi="Segoe UI" w:cs="Segoe UI"/>
          <w:color w:val="303030"/>
          <w:kern w:val="0"/>
          <w:szCs w:val="24"/>
        </w:rPr>
        <w:t>USB</w:t>
      </w:r>
      <w:r w:rsidRPr="001F6E9D">
        <w:rPr>
          <w:rFonts w:ascii="Segoe UI" w:hAnsi="Segoe UI" w:cs="Segoe UI"/>
          <w:color w:val="303030"/>
          <w:kern w:val="0"/>
          <w:szCs w:val="24"/>
        </w:rPr>
        <w:t>打印机连接线，并将</w:t>
      </w:r>
      <w:r w:rsidRPr="001F6E9D">
        <w:rPr>
          <w:rFonts w:ascii="Segoe UI" w:hAnsi="Segoe UI" w:cs="Segoe UI"/>
          <w:color w:val="303030"/>
          <w:kern w:val="0"/>
          <w:szCs w:val="24"/>
        </w:rPr>
        <w:t>USB</w:t>
      </w:r>
      <w:r w:rsidRPr="001F6E9D">
        <w:rPr>
          <w:rFonts w:ascii="Segoe UI" w:hAnsi="Segoe UI" w:cs="Segoe UI"/>
          <w:color w:val="303030"/>
          <w:kern w:val="0"/>
          <w:szCs w:val="24"/>
        </w:rPr>
        <w:t>打印机连接线的两端分别正确连接</w:t>
      </w:r>
      <w:r w:rsidRPr="001F6E9D">
        <w:rPr>
          <w:rFonts w:ascii="Segoe UI" w:hAnsi="Segoe UI" w:cs="Segoe UI"/>
          <w:color w:val="303030"/>
          <w:kern w:val="0"/>
          <w:szCs w:val="24"/>
        </w:rPr>
        <w:t>UOS</w:t>
      </w:r>
      <w:r w:rsidRPr="001F6E9D">
        <w:rPr>
          <w:rFonts w:ascii="Segoe UI" w:hAnsi="Segoe UI" w:cs="Segoe UI"/>
          <w:color w:val="303030"/>
          <w:kern w:val="0"/>
          <w:szCs w:val="24"/>
        </w:rPr>
        <w:t>系统电脑和打印机，最后保持打印机通电并开机</w:t>
      </w:r>
    </w:p>
    <w:p w14:paraId="2930518B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1F6E9D">
        <w:rPr>
          <w:rFonts w:ascii="Segoe UI" w:hAnsi="Segoe UI" w:cs="Segoe UI"/>
          <w:color w:val="303030"/>
          <w:kern w:val="0"/>
          <w:sz w:val="36"/>
          <w:szCs w:val="36"/>
        </w:rPr>
        <w:t>安装步骤</w:t>
      </w:r>
    </w:p>
    <w:p w14:paraId="3DB50EBF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 xml:space="preserve">1. </w:t>
      </w: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>驱动的查找</w:t>
      </w: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>-</w:t>
      </w: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>兄弟打印机官网（以</w:t>
      </w: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>DCP-7080D</w:t>
      </w: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>为例）</w:t>
      </w:r>
    </w:p>
    <w:p w14:paraId="660399A4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 w:val="20"/>
          <w:szCs w:val="20"/>
        </w:rPr>
      </w:pP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1.1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在浏览器网址栏输入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https://www.brother.cn/project/DomesticOS/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，输入型号点击查找，在使用官网驱动的时候，可参照同驱动一块下载下来的安装手册进行安装</w:t>
      </w:r>
    </w:p>
    <w:p w14:paraId="332A03C4" w14:textId="692FF442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57D076F" wp14:editId="16201E1D">
            <wp:extent cx="5278120" cy="2329180"/>
            <wp:effectExtent l="0" t="0" r="0" b="0"/>
            <wp:docPr id="11139867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5236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兄弟打印机官网</w:t>
      </w:r>
    </w:p>
    <w:p w14:paraId="2B61E3EB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 xml:space="preserve">1.2 </w:t>
      </w:r>
      <w:r w:rsidRPr="001F6E9D">
        <w:rPr>
          <w:rFonts w:ascii="Segoe UI" w:hAnsi="Segoe UI" w:cs="Segoe UI"/>
          <w:color w:val="303030"/>
          <w:kern w:val="0"/>
          <w:szCs w:val="24"/>
        </w:rPr>
        <w:t>选择</w:t>
      </w:r>
      <w:r w:rsidRPr="001F6E9D">
        <w:rPr>
          <w:rFonts w:ascii="Segoe UI" w:hAnsi="Segoe UI" w:cs="Segoe UI"/>
          <w:color w:val="303030"/>
          <w:kern w:val="0"/>
          <w:szCs w:val="24"/>
        </w:rPr>
        <w:t>uos20</w:t>
      </w:r>
      <w:r w:rsidRPr="001F6E9D">
        <w:rPr>
          <w:rFonts w:ascii="Segoe UI" w:hAnsi="Segoe UI" w:cs="Segoe UI"/>
          <w:color w:val="303030"/>
          <w:kern w:val="0"/>
          <w:szCs w:val="24"/>
        </w:rPr>
        <w:t>，并选择对应终端</w:t>
      </w:r>
      <w:r w:rsidRPr="001F6E9D">
        <w:rPr>
          <w:rFonts w:ascii="Segoe UI" w:hAnsi="Segoe UI" w:cs="Segoe UI"/>
          <w:color w:val="303030"/>
          <w:kern w:val="0"/>
          <w:szCs w:val="24"/>
        </w:rPr>
        <w:t>cpu</w:t>
      </w:r>
      <w:r w:rsidRPr="001F6E9D">
        <w:rPr>
          <w:rFonts w:ascii="Segoe UI" w:hAnsi="Segoe UI" w:cs="Segoe UI"/>
          <w:color w:val="303030"/>
          <w:kern w:val="0"/>
          <w:szCs w:val="24"/>
        </w:rPr>
        <w:t>型号，然后点击下载即可</w:t>
      </w:r>
    </w:p>
    <w:p w14:paraId="6571836A" w14:textId="6767433A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892DC4E" wp14:editId="68F70427">
            <wp:extent cx="5278120" cy="3709670"/>
            <wp:effectExtent l="0" t="0" r="0" b="5080"/>
            <wp:docPr id="12500152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5991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lastRenderedPageBreak/>
        <w:t>兄弟打印机官网</w:t>
      </w:r>
    </w:p>
    <w:p w14:paraId="6A37E444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 xml:space="preserve">2. </w:t>
      </w:r>
      <w:r w:rsidRPr="001F6E9D">
        <w:rPr>
          <w:rFonts w:ascii="Segoe UI" w:hAnsi="Segoe UI" w:cs="Segoe UI"/>
          <w:color w:val="303030"/>
          <w:kern w:val="0"/>
          <w:szCs w:val="24"/>
        </w:rPr>
        <w:t>驱动查找</w:t>
      </w:r>
      <w:r w:rsidRPr="001F6E9D">
        <w:rPr>
          <w:rFonts w:ascii="Segoe UI" w:hAnsi="Segoe UI" w:cs="Segoe UI"/>
          <w:color w:val="303030"/>
          <w:kern w:val="0"/>
          <w:szCs w:val="24"/>
        </w:rPr>
        <w:t>-</w:t>
      </w:r>
      <w:r w:rsidRPr="001F6E9D">
        <w:rPr>
          <w:rFonts w:ascii="Segoe UI" w:hAnsi="Segoe UI" w:cs="Segoe UI"/>
          <w:color w:val="303030"/>
          <w:kern w:val="0"/>
          <w:szCs w:val="24"/>
        </w:rPr>
        <w:t>统信生态适配清单官网</w:t>
      </w:r>
    </w:p>
    <w:p w14:paraId="7D3D07AD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 w:val="20"/>
          <w:szCs w:val="20"/>
        </w:rPr>
      </w:pP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2.1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在浏览器网址栏中输入统信生态适配清单官网网址：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https://ecology.chinauos.com/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并点击立即查看，注：有的打印机驱动系统已经集成，在添加时直接选中打印机，选择默认推荐驱动驱动添加即可，添加步骤参考本文后面的步骤</w:t>
      </w:r>
    </w:p>
    <w:p w14:paraId="295C652B" w14:textId="2B8DA8E3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51A71E8" wp14:editId="4113B182">
            <wp:extent cx="5278120" cy="2519680"/>
            <wp:effectExtent l="0" t="0" r="0" b="0"/>
            <wp:docPr id="5825080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FD0F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统信生态适配清单官网</w:t>
      </w:r>
    </w:p>
    <w:p w14:paraId="59760B81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 w:val="20"/>
          <w:szCs w:val="20"/>
        </w:rPr>
      </w:pP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2.2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在关键字处输入需要查询的打印机型号，点击旁边的查询按钮，在出现的检索结果中选择对应的电脑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cup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型号（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cup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可以在桌面计算机图标上右键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-</w:t>
      </w:r>
      <w:r w:rsidRPr="001F6E9D">
        <w:rPr>
          <w:rFonts w:ascii="Segoe UI" w:hAnsi="Segoe UI" w:cs="Segoe UI"/>
          <w:color w:val="303030"/>
          <w:kern w:val="0"/>
          <w:sz w:val="20"/>
          <w:szCs w:val="20"/>
        </w:rPr>
        <w:t>属性中查看），最后点击详情下载即可</w:t>
      </w:r>
    </w:p>
    <w:p w14:paraId="20A432A6" w14:textId="44DE3263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2909565" wp14:editId="14921FE4">
            <wp:extent cx="5278120" cy="2514600"/>
            <wp:effectExtent l="0" t="0" r="0" b="0"/>
            <wp:docPr id="10969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DB87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统信生态适配清单官网查询界面</w:t>
      </w:r>
    </w:p>
    <w:p w14:paraId="37ED9FFD" w14:textId="1165E586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FBFFB6F" wp14:editId="084670E6">
            <wp:extent cx="5278120" cy="2553335"/>
            <wp:effectExtent l="0" t="0" r="0" b="0"/>
            <wp:docPr id="2572089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6D80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统信生态适配清单官网查询后的下载界面</w:t>
      </w:r>
    </w:p>
    <w:p w14:paraId="7AB89100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 xml:space="preserve">3. </w:t>
      </w:r>
      <w:r w:rsidRPr="001F6E9D">
        <w:rPr>
          <w:rFonts w:ascii="Segoe UI" w:hAnsi="Segoe UI" w:cs="Segoe UI"/>
          <w:color w:val="303030"/>
          <w:kern w:val="0"/>
          <w:szCs w:val="24"/>
        </w:rPr>
        <w:t>驱动的安装</w:t>
      </w:r>
    </w:p>
    <w:p w14:paraId="159FB479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双击下载完的</w:t>
      </w:r>
      <w:r w:rsidRPr="001F6E9D">
        <w:rPr>
          <w:rFonts w:ascii="Segoe UI" w:hAnsi="Segoe UI" w:cs="Segoe UI"/>
          <w:color w:val="303030"/>
          <w:kern w:val="0"/>
          <w:szCs w:val="24"/>
        </w:rPr>
        <w:t>deb</w:t>
      </w:r>
      <w:r w:rsidRPr="001F6E9D">
        <w:rPr>
          <w:rFonts w:ascii="Segoe UI" w:hAnsi="Segoe UI" w:cs="Segoe UI"/>
          <w:color w:val="303030"/>
          <w:kern w:val="0"/>
          <w:szCs w:val="24"/>
        </w:rPr>
        <w:t>包，点击安装，然后输入开机密码，点击确定即可</w:t>
      </w:r>
    </w:p>
    <w:p w14:paraId="2ADB4905" w14:textId="501CDA5E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31DD6EE" wp14:editId="6F2DEE53">
            <wp:extent cx="5278120" cy="3877945"/>
            <wp:effectExtent l="0" t="0" r="0" b="8255"/>
            <wp:docPr id="12527725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0E19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驱动包安装界面</w:t>
      </w:r>
    </w:p>
    <w:p w14:paraId="7362A148" w14:textId="7BEEB5AF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2ACB0768" wp14:editId="2B5F23D7">
            <wp:extent cx="5278120" cy="3927475"/>
            <wp:effectExtent l="0" t="0" r="0" b="0"/>
            <wp:docPr id="4709382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3CF2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驱动包点击安装后输用户密码的界面</w:t>
      </w:r>
    </w:p>
    <w:p w14:paraId="0178D813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4. USB</w:t>
      </w:r>
      <w:r w:rsidRPr="001F6E9D">
        <w:rPr>
          <w:rFonts w:ascii="Segoe UI" w:hAnsi="Segoe UI" w:cs="Segoe UI"/>
          <w:color w:val="303030"/>
          <w:kern w:val="0"/>
          <w:szCs w:val="24"/>
        </w:rPr>
        <w:t>直连打印机的添加</w:t>
      </w:r>
    </w:p>
    <w:p w14:paraId="1406014F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4.1</w:t>
      </w:r>
      <w:r w:rsidRPr="001F6E9D">
        <w:rPr>
          <w:rFonts w:ascii="Segoe UI" w:hAnsi="Segoe UI" w:cs="Segoe UI"/>
          <w:color w:val="303030"/>
          <w:kern w:val="0"/>
          <w:szCs w:val="24"/>
        </w:rPr>
        <w:t>在右下角启动器单机在打开的窗口中搜索</w:t>
      </w:r>
      <w:r w:rsidRPr="001F6E9D">
        <w:rPr>
          <w:rFonts w:ascii="Segoe UI" w:hAnsi="Segoe UI" w:cs="Segoe UI"/>
          <w:color w:val="303030"/>
          <w:kern w:val="0"/>
          <w:szCs w:val="24"/>
        </w:rPr>
        <w:t>“</w:t>
      </w:r>
      <w:r w:rsidRPr="001F6E9D">
        <w:rPr>
          <w:rFonts w:ascii="Segoe UI" w:hAnsi="Segoe UI" w:cs="Segoe UI"/>
          <w:color w:val="303030"/>
          <w:kern w:val="0"/>
          <w:szCs w:val="24"/>
        </w:rPr>
        <w:t>打印管理器</w:t>
      </w:r>
      <w:r w:rsidRPr="001F6E9D">
        <w:rPr>
          <w:rFonts w:ascii="Segoe UI" w:hAnsi="Segoe UI" w:cs="Segoe UI"/>
          <w:color w:val="303030"/>
          <w:kern w:val="0"/>
          <w:szCs w:val="24"/>
        </w:rPr>
        <w:t>”</w:t>
      </w:r>
      <w:r w:rsidRPr="001F6E9D">
        <w:rPr>
          <w:rFonts w:ascii="Segoe UI" w:hAnsi="Segoe UI" w:cs="Segoe UI"/>
          <w:color w:val="303030"/>
          <w:kern w:val="0"/>
          <w:szCs w:val="24"/>
        </w:rPr>
        <w:t>，单击打开管理器</w:t>
      </w:r>
    </w:p>
    <w:p w14:paraId="456CF437" w14:textId="29CAB879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49E7FB4C" wp14:editId="68769F50">
            <wp:extent cx="3563620" cy="5504180"/>
            <wp:effectExtent l="0" t="0" r="0" b="1270"/>
            <wp:docPr id="11848212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550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B004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打印管理器搜索界面</w:t>
      </w:r>
    </w:p>
    <w:p w14:paraId="102A7D4C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4.2</w:t>
      </w:r>
      <w:r w:rsidRPr="001F6E9D">
        <w:rPr>
          <w:rFonts w:ascii="Segoe UI" w:hAnsi="Segoe UI" w:cs="Segoe UI"/>
          <w:color w:val="303030"/>
          <w:kern w:val="0"/>
          <w:szCs w:val="24"/>
        </w:rPr>
        <w:t>在打印管理器中点击</w:t>
      </w:r>
      <w:r w:rsidRPr="001F6E9D">
        <w:rPr>
          <w:rFonts w:ascii="Segoe UI" w:hAnsi="Segoe UI" w:cs="Segoe UI"/>
          <w:color w:val="303030"/>
          <w:kern w:val="0"/>
          <w:szCs w:val="24"/>
        </w:rPr>
        <w:t>+</w:t>
      </w:r>
      <w:r w:rsidRPr="001F6E9D">
        <w:rPr>
          <w:rFonts w:ascii="Segoe UI" w:hAnsi="Segoe UI" w:cs="Segoe UI"/>
          <w:color w:val="303030"/>
          <w:kern w:val="0"/>
          <w:szCs w:val="24"/>
        </w:rPr>
        <w:t>，选择自动查找，选择系统自动推荐驱动，下一步完成驱动安装，最后点击打印机测试页即可</w:t>
      </w:r>
    </w:p>
    <w:p w14:paraId="49157931" w14:textId="04CE5459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3A06D45" wp14:editId="139CE372">
            <wp:extent cx="5278120" cy="3664585"/>
            <wp:effectExtent l="0" t="0" r="0" b="0"/>
            <wp:docPr id="16739487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72990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打印管理器添加界面</w:t>
      </w:r>
    </w:p>
    <w:p w14:paraId="74624E34" w14:textId="22168DFF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C8CE807" wp14:editId="1BE10200">
            <wp:extent cx="5278120" cy="3714750"/>
            <wp:effectExtent l="0" t="0" r="0" b="0"/>
            <wp:docPr id="6121107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195F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打印管理器选择驱动界面</w:t>
      </w:r>
    </w:p>
    <w:p w14:paraId="2D5D54B6" w14:textId="52E352BE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4AE26F6" wp14:editId="2EECF0EC">
            <wp:extent cx="5278120" cy="4161155"/>
            <wp:effectExtent l="0" t="0" r="0" b="0"/>
            <wp:docPr id="12132296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16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7A60D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打印管理器安装成功打印机的界面</w:t>
      </w:r>
    </w:p>
    <w:p w14:paraId="1EFA3C0F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 xml:space="preserve">5. </w:t>
      </w:r>
      <w:r w:rsidRPr="001F6E9D">
        <w:rPr>
          <w:rFonts w:ascii="Segoe UI" w:hAnsi="Segoe UI" w:cs="Segoe UI"/>
          <w:color w:val="303030"/>
          <w:kern w:val="0"/>
          <w:szCs w:val="24"/>
        </w:rPr>
        <w:t>兄弟打印机通用集成驱动方案</w:t>
      </w:r>
    </w:p>
    <w:p w14:paraId="00DEBE54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很多兄弟打印机在选择驱动的时候可以优先使用此方法</w:t>
      </w:r>
    </w:p>
    <w:p w14:paraId="7C385CCD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通过手动选择厂家：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Brother </w:t>
      </w:r>
      <w:r w:rsidRPr="001F6E9D">
        <w:rPr>
          <w:rFonts w:ascii="Segoe UI" w:hAnsi="Segoe UI" w:cs="Segoe UI"/>
          <w:color w:val="303030"/>
          <w:kern w:val="0"/>
          <w:szCs w:val="24"/>
        </w:rPr>
        <w:t>型号：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DCP-7065DN </w:t>
      </w:r>
      <w:r w:rsidRPr="001F6E9D">
        <w:rPr>
          <w:rFonts w:ascii="Segoe UI" w:hAnsi="Segoe UI" w:cs="Segoe UI"/>
          <w:color w:val="303030"/>
          <w:kern w:val="0"/>
          <w:szCs w:val="24"/>
        </w:rPr>
        <w:t>驱动：</w:t>
      </w:r>
      <w:r w:rsidRPr="001F6E9D">
        <w:rPr>
          <w:rFonts w:ascii="Segoe UI" w:hAnsi="Segoe UI" w:cs="Segoe UI"/>
          <w:color w:val="303030"/>
          <w:kern w:val="0"/>
          <w:szCs w:val="24"/>
        </w:rPr>
        <w:t>Brother DCP-7065DNbrlaser v6</w:t>
      </w:r>
      <w:r w:rsidRPr="001F6E9D">
        <w:rPr>
          <w:rFonts w:ascii="Segoe UI" w:hAnsi="Segoe UI" w:cs="Segoe UI"/>
          <w:color w:val="303030"/>
          <w:kern w:val="0"/>
          <w:szCs w:val="24"/>
        </w:rPr>
        <w:t>后，测试文档、</w:t>
      </w:r>
      <w:r w:rsidRPr="001F6E9D">
        <w:rPr>
          <w:rFonts w:ascii="Segoe UI" w:hAnsi="Segoe UI" w:cs="Segoe UI"/>
          <w:color w:val="303030"/>
          <w:kern w:val="0"/>
          <w:szCs w:val="24"/>
        </w:rPr>
        <w:t>PDF</w:t>
      </w:r>
      <w:r w:rsidRPr="001F6E9D">
        <w:rPr>
          <w:rFonts w:ascii="Segoe UI" w:hAnsi="Segoe UI" w:cs="Segoe UI"/>
          <w:color w:val="303030"/>
          <w:kern w:val="0"/>
          <w:szCs w:val="24"/>
        </w:rPr>
        <w:t>、图片均可以打印</w:t>
      </w:r>
    </w:p>
    <w:p w14:paraId="194D1ED6" w14:textId="6CCF8C55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819A415" wp14:editId="203D5AC2">
            <wp:extent cx="5278120" cy="4041140"/>
            <wp:effectExtent l="0" t="0" r="0" b="0"/>
            <wp:docPr id="14949520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A839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兄弟打印机通用驱动界面</w:t>
      </w:r>
    </w:p>
    <w:p w14:paraId="4DD65A30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 xml:space="preserve">6. </w:t>
      </w:r>
      <w:r w:rsidRPr="001F6E9D">
        <w:rPr>
          <w:rFonts w:ascii="Segoe UI" w:hAnsi="Segoe UI" w:cs="Segoe UI"/>
          <w:color w:val="303030"/>
          <w:kern w:val="0"/>
          <w:szCs w:val="24"/>
        </w:rPr>
        <w:t>网络打印机的添加</w:t>
      </w:r>
    </w:p>
    <w:p w14:paraId="334EC838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在打印管理器界面，单击添加按钮</w:t>
      </w:r>
      <w:r w:rsidRPr="001F6E9D">
        <w:rPr>
          <w:rFonts w:ascii="Segoe UI" w:hAnsi="Segoe UI" w:cs="Segoe UI"/>
          <w:color w:val="303030"/>
          <w:kern w:val="0"/>
          <w:szCs w:val="24"/>
        </w:rPr>
        <w:t>+</w:t>
      </w:r>
      <w:r w:rsidRPr="001F6E9D">
        <w:rPr>
          <w:rFonts w:ascii="Segoe UI" w:hAnsi="Segoe UI" w:cs="Segoe UI"/>
          <w:color w:val="303030"/>
          <w:kern w:val="0"/>
          <w:szCs w:val="24"/>
        </w:rPr>
        <w:t>，可选择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自动查找、手动查找、</w:t>
      </w:r>
      <w:r w:rsidRPr="001F6E9D">
        <w:rPr>
          <w:rFonts w:ascii="Segoe UI" w:hAnsi="Segoe UI" w:cs="Segoe UI"/>
          <w:color w:val="303030"/>
          <w:kern w:val="0"/>
          <w:szCs w:val="24"/>
        </w:rPr>
        <w:t>URI</w:t>
      </w:r>
      <w:r w:rsidRPr="001F6E9D">
        <w:rPr>
          <w:rFonts w:ascii="Segoe UI" w:hAnsi="Segoe UI" w:cs="Segoe UI"/>
          <w:color w:val="303030"/>
          <w:kern w:val="0"/>
          <w:szCs w:val="24"/>
        </w:rPr>
        <w:t>查找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方式添加打印机。</w:t>
      </w:r>
    </w:p>
    <w:p w14:paraId="7063CB95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6.1</w:t>
      </w:r>
      <w:r w:rsidRPr="001F6E9D">
        <w:rPr>
          <w:rFonts w:ascii="Segoe UI" w:hAnsi="Segoe UI" w:cs="Segoe UI"/>
          <w:color w:val="303030"/>
          <w:kern w:val="0"/>
          <w:szCs w:val="24"/>
        </w:rPr>
        <w:t>自动查找</w:t>
      </w:r>
    </w:p>
    <w:p w14:paraId="3F85F8A8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5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6.1.1</w:t>
      </w:r>
      <w:r w:rsidRPr="001F6E9D">
        <w:rPr>
          <w:rFonts w:ascii="Segoe UI" w:hAnsi="Segoe UI" w:cs="Segoe UI"/>
          <w:color w:val="303030"/>
          <w:kern w:val="0"/>
          <w:szCs w:val="24"/>
        </w:rPr>
        <w:t>单击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自动查找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按钮，系统会加载出打印机列表。</w:t>
      </w:r>
    </w:p>
    <w:p w14:paraId="11A123AB" w14:textId="1BFD32A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AB85EA4" wp14:editId="2C719210">
            <wp:extent cx="5278120" cy="4090035"/>
            <wp:effectExtent l="0" t="0" r="0" b="5715"/>
            <wp:docPr id="11612829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1A67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打印管理器自动查找的方式添加网络打印机界面</w:t>
      </w:r>
    </w:p>
    <w:p w14:paraId="161BE5F8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5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6.1.2</w:t>
      </w:r>
      <w:r w:rsidRPr="001F6E9D">
        <w:rPr>
          <w:rFonts w:ascii="Segoe UI" w:hAnsi="Segoe UI" w:cs="Segoe UI"/>
          <w:color w:val="303030"/>
          <w:kern w:val="0"/>
          <w:szCs w:val="24"/>
        </w:rPr>
        <w:t>勾选需要添加的打印机，系统会自动匹配打印机驱动</w:t>
      </w:r>
    </w:p>
    <w:p w14:paraId="47521B02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驱动匹配成功：单击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安装驱动，进入安装界面。</w:t>
      </w:r>
    </w:p>
    <w:p w14:paraId="33E2F33E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驱动匹配失败：选择手动安装驱动或在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官网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查找、下载并安装对应驱动。单击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下一步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按钮，进入选择驱动界面。</w:t>
      </w:r>
    </w:p>
    <w:p w14:paraId="249A715C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6.2</w:t>
      </w:r>
      <w:r w:rsidRPr="001F6E9D">
        <w:rPr>
          <w:rFonts w:ascii="Segoe UI" w:hAnsi="Segoe UI" w:cs="Segoe UI"/>
          <w:color w:val="303030"/>
          <w:kern w:val="0"/>
          <w:szCs w:val="24"/>
        </w:rPr>
        <w:t>手动查找</w:t>
      </w:r>
    </w:p>
    <w:p w14:paraId="53FB961C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单击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手动查找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按钮，输入打印机</w:t>
      </w:r>
      <w:r w:rsidRPr="001F6E9D">
        <w:rPr>
          <w:rFonts w:ascii="Segoe UI" w:hAnsi="Segoe UI" w:cs="Segoe UI"/>
          <w:color w:val="303030"/>
          <w:kern w:val="0"/>
          <w:szCs w:val="24"/>
        </w:rPr>
        <w:t>IP</w:t>
      </w:r>
      <w:r w:rsidRPr="001F6E9D">
        <w:rPr>
          <w:rFonts w:ascii="Segoe UI" w:hAnsi="Segoe UI" w:cs="Segoe UI"/>
          <w:color w:val="303030"/>
          <w:kern w:val="0"/>
          <w:szCs w:val="24"/>
        </w:rPr>
        <w:t>后单击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查找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按钮，系统通过各种协议扫描打印机。</w:t>
      </w:r>
    </w:p>
    <w:p w14:paraId="75BA9925" w14:textId="05C38775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E13AF70" wp14:editId="1FE3EB38">
            <wp:extent cx="5278120" cy="4092575"/>
            <wp:effectExtent l="0" t="0" r="0" b="3175"/>
            <wp:docPr id="8086143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0CA4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打印管理器手动查找的方式添加网络打印机界面</w:t>
      </w:r>
    </w:p>
    <w:p w14:paraId="07FBAE26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勾选需要添加的打印机，系统会自动匹配打印机驱动。</w:t>
      </w:r>
    </w:p>
    <w:p w14:paraId="5D548E9E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驱动匹配成功：单击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安装驱动，进入安装界面。</w:t>
      </w:r>
    </w:p>
    <w:p w14:paraId="0FF020B0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驱动匹配失败：选择手动安装驱动或在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官网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查找、下载并安装对应驱动。单击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下一步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按钮，进入选择驱动界面。</w:t>
      </w:r>
    </w:p>
    <w:p w14:paraId="0A22B8E3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6.3 URI</w:t>
      </w:r>
      <w:r w:rsidRPr="001F6E9D">
        <w:rPr>
          <w:rFonts w:ascii="Segoe UI" w:hAnsi="Segoe UI" w:cs="Segoe UI"/>
          <w:color w:val="303030"/>
          <w:kern w:val="0"/>
          <w:szCs w:val="24"/>
        </w:rPr>
        <w:t>查找</w:t>
      </w:r>
    </w:p>
    <w:p w14:paraId="711B91BC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在自动查找和手动查找的情况下都不能查询到打印机时，可以通过</w:t>
      </w:r>
      <w:r w:rsidRPr="001F6E9D">
        <w:rPr>
          <w:rFonts w:ascii="Segoe UI" w:hAnsi="Segoe UI" w:cs="Segoe UI"/>
          <w:color w:val="303030"/>
          <w:kern w:val="0"/>
          <w:szCs w:val="24"/>
        </w:rPr>
        <w:t>URI</w:t>
      </w:r>
      <w:r w:rsidRPr="001F6E9D">
        <w:rPr>
          <w:rFonts w:ascii="Segoe UI" w:hAnsi="Segoe UI" w:cs="Segoe UI"/>
          <w:color w:val="303030"/>
          <w:kern w:val="0"/>
          <w:szCs w:val="24"/>
        </w:rPr>
        <w:t>查找并安装打印驱动，单击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URI</w:t>
      </w:r>
      <w:r w:rsidRPr="001F6E9D">
        <w:rPr>
          <w:rFonts w:ascii="Segoe UI" w:hAnsi="Segoe UI" w:cs="Segoe UI"/>
          <w:color w:val="303030"/>
          <w:kern w:val="0"/>
          <w:szCs w:val="24"/>
        </w:rPr>
        <w:t>查找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按钮，输入打印机的</w:t>
      </w:r>
      <w:r w:rsidRPr="001F6E9D">
        <w:rPr>
          <w:rFonts w:ascii="Segoe UI" w:hAnsi="Segoe UI" w:cs="Segoe UI"/>
          <w:color w:val="303030"/>
          <w:kern w:val="0"/>
          <w:szCs w:val="24"/>
        </w:rPr>
        <w:t>URI</w:t>
      </w:r>
      <w:r w:rsidRPr="001F6E9D">
        <w:rPr>
          <w:rFonts w:ascii="Segoe UI" w:hAnsi="Segoe UI" w:cs="Segoe UI"/>
          <w:color w:val="303030"/>
          <w:kern w:val="0"/>
          <w:szCs w:val="24"/>
        </w:rPr>
        <w:t>。</w:t>
      </w:r>
    </w:p>
    <w:p w14:paraId="49B2DF1E" w14:textId="794F5DE8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43E512E" wp14:editId="2A50D02F">
            <wp:extent cx="5278120" cy="4115435"/>
            <wp:effectExtent l="0" t="0" r="0" b="0"/>
            <wp:docPr id="17199927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6B9F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</w:t>
      </w: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URI</w:t>
      </w: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查找的方式添加网络打印机界面</w:t>
      </w:r>
    </w:p>
    <w:p w14:paraId="52FB97EA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系统默认选择手动驱动方案安装，也可以在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官网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查找、下载并安装对应驱动。</w:t>
      </w:r>
    </w:p>
    <w:p w14:paraId="18FFCE3E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单击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下一步</w:t>
      </w:r>
      <w:r w:rsidRPr="001F6E9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F6E9D">
        <w:rPr>
          <w:rFonts w:ascii="Segoe UI" w:hAnsi="Segoe UI" w:cs="Segoe UI"/>
          <w:color w:val="303030"/>
          <w:kern w:val="0"/>
          <w:szCs w:val="24"/>
        </w:rPr>
        <w:t>按钮，进入选择驱动界面。</w:t>
      </w:r>
    </w:p>
    <w:p w14:paraId="2897D905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选择驱动</w:t>
      </w:r>
    </w:p>
    <w:p w14:paraId="646D6D01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系统默认驱动：选择打印机后，如果有匹配的驱动，系统会默认选择推荐驱动。</w:t>
      </w:r>
    </w:p>
    <w:p w14:paraId="54FBB78C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手动选择驱动：选择打印机后，手动选择驱动，驱动来源有三种。</w:t>
      </w:r>
    </w:p>
    <w:p w14:paraId="57BD5D2F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本地驱动：通过下拉框选择厂商及型号，查询本地驱动。</w:t>
      </w:r>
    </w:p>
    <w:p w14:paraId="16ACC06C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1F6E9D">
        <w:rPr>
          <w:rFonts w:ascii="Segoe UI" w:hAnsi="Segoe UI" w:cs="Segoe UI"/>
          <w:color w:val="303030"/>
          <w:kern w:val="0"/>
          <w:sz w:val="36"/>
          <w:szCs w:val="36"/>
        </w:rPr>
        <w:t>安装问题排错</w:t>
      </w:r>
    </w:p>
    <w:p w14:paraId="7C5EBBBC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 xml:space="preserve">1. </w:t>
      </w: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>直连打印机排错</w:t>
      </w:r>
    </w:p>
    <w:p w14:paraId="59550698" w14:textId="385BC9F9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问题：打印测试页不出纸，首先可以重启打印机后再测试，其次可以在打印机管理界面点击故障排查，查看是否全绿</w:t>
      </w:r>
    </w:p>
    <w:p w14:paraId="2DEAD341" w14:textId="73D9B910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5BCFDFE" wp14:editId="7EB7FFB5">
            <wp:extent cx="5278120" cy="3947795"/>
            <wp:effectExtent l="0" t="0" r="0" b="0"/>
            <wp:docPr id="3247320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73CE1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打印管理器故障排查界面</w:t>
      </w:r>
    </w:p>
    <w:p w14:paraId="24A75C88" w14:textId="3E4C09EF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E68E087" wp14:editId="5A6A625A">
            <wp:extent cx="5278120" cy="3738880"/>
            <wp:effectExtent l="0" t="0" r="0" b="0"/>
            <wp:docPr id="952398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8A40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打印管理器故障排查的详细信息界面</w:t>
      </w:r>
    </w:p>
    <w:p w14:paraId="5AE57F9B" w14:textId="77777777" w:rsidR="001F6E9D" w:rsidRPr="001F6E9D" w:rsidRDefault="001F6E9D" w:rsidP="001F6E9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 xml:space="preserve">2. </w:t>
      </w:r>
      <w:r w:rsidRPr="001F6E9D">
        <w:rPr>
          <w:rFonts w:ascii="Segoe UI" w:hAnsi="Segoe UI" w:cs="Segoe UI"/>
          <w:color w:val="303030"/>
          <w:kern w:val="0"/>
          <w:sz w:val="27"/>
          <w:szCs w:val="27"/>
        </w:rPr>
        <w:t>网络打印机排错</w:t>
      </w:r>
    </w:p>
    <w:p w14:paraId="315D4CA7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lastRenderedPageBreak/>
        <w:t>问题：打印服务</w:t>
      </w:r>
      <w:r w:rsidRPr="001F6E9D">
        <w:rPr>
          <w:rFonts w:ascii="Segoe UI" w:hAnsi="Segoe UI" w:cs="Segoe UI"/>
          <w:color w:val="303030"/>
          <w:kern w:val="0"/>
          <w:szCs w:val="24"/>
        </w:rPr>
        <w:t>cups</w:t>
      </w:r>
      <w:r w:rsidRPr="001F6E9D">
        <w:rPr>
          <w:rFonts w:ascii="Segoe UI" w:hAnsi="Segoe UI" w:cs="Segoe UI"/>
          <w:color w:val="303030"/>
          <w:kern w:val="0"/>
          <w:szCs w:val="24"/>
        </w:rPr>
        <w:t>与驱动状态正常，可以打印测试页，打印文档打印机可以预热但无法啊出纸情况，在打印机故障排查下提示无法解析</w:t>
      </w:r>
    </w:p>
    <w:p w14:paraId="6352795C" w14:textId="70460E1F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87A5A0F" wp14:editId="044BF015">
            <wp:extent cx="4318000" cy="8863330"/>
            <wp:effectExtent l="0" t="0" r="6350" b="0"/>
            <wp:docPr id="435143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9E54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lastRenderedPageBreak/>
        <w:t>打印管理器报错无法解析的界面</w:t>
      </w:r>
    </w:p>
    <w:p w14:paraId="0EF4E98A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解决办法：</w:t>
      </w:r>
    </w:p>
    <w:p w14:paraId="64B011B2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1</w:t>
      </w:r>
      <w:r w:rsidRPr="001F6E9D">
        <w:rPr>
          <w:rFonts w:ascii="Segoe UI" w:hAnsi="Segoe UI" w:cs="Segoe UI"/>
          <w:color w:val="303030"/>
          <w:kern w:val="0"/>
          <w:szCs w:val="24"/>
        </w:rPr>
        <w:t>、考虑到驱动和打印服务都正常情况下，是网络</w:t>
      </w:r>
      <w:r w:rsidRPr="001F6E9D">
        <w:rPr>
          <w:rFonts w:ascii="Segoe UI" w:hAnsi="Segoe UI" w:cs="Segoe UI"/>
          <w:color w:val="303030"/>
          <w:kern w:val="0"/>
          <w:szCs w:val="24"/>
        </w:rPr>
        <w:t>IP</w:t>
      </w:r>
      <w:r w:rsidRPr="001F6E9D">
        <w:rPr>
          <w:rFonts w:ascii="Segoe UI" w:hAnsi="Segoe UI" w:cs="Segoe UI"/>
          <w:color w:val="303030"/>
          <w:kern w:val="0"/>
          <w:szCs w:val="24"/>
        </w:rPr>
        <w:t>解析的问题，</w:t>
      </w:r>
      <w:r w:rsidRPr="001F6E9D">
        <w:rPr>
          <w:rFonts w:ascii="Segoe UI" w:hAnsi="Segoe UI" w:cs="Segoe UI"/>
          <w:color w:val="303030"/>
          <w:kern w:val="0"/>
          <w:szCs w:val="24"/>
        </w:rPr>
        <w:t>URL</w:t>
      </w:r>
      <w:r w:rsidRPr="001F6E9D">
        <w:rPr>
          <w:rFonts w:ascii="Segoe UI" w:hAnsi="Segoe UI" w:cs="Segoe UI"/>
          <w:color w:val="303030"/>
          <w:kern w:val="0"/>
          <w:szCs w:val="24"/>
        </w:rPr>
        <w:t>中的链接位置更换为对应打印机的</w:t>
      </w:r>
      <w:r w:rsidRPr="001F6E9D">
        <w:rPr>
          <w:rFonts w:ascii="Segoe UI" w:hAnsi="Segoe UI" w:cs="Segoe UI"/>
          <w:color w:val="303030"/>
          <w:kern w:val="0"/>
          <w:szCs w:val="24"/>
        </w:rPr>
        <w:t>IP</w:t>
      </w:r>
      <w:r w:rsidRPr="001F6E9D">
        <w:rPr>
          <w:rFonts w:ascii="Segoe UI" w:hAnsi="Segoe UI" w:cs="Segoe UI"/>
          <w:color w:val="303030"/>
          <w:kern w:val="0"/>
          <w:szCs w:val="24"/>
        </w:rPr>
        <w:t>地址进行处理；</w:t>
      </w:r>
    </w:p>
    <w:p w14:paraId="51A3CD34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2</w:t>
      </w:r>
      <w:r w:rsidRPr="001F6E9D">
        <w:rPr>
          <w:rFonts w:ascii="Segoe UI" w:hAnsi="Segoe UI" w:cs="Segoe UI"/>
          <w:color w:val="303030"/>
          <w:kern w:val="0"/>
          <w:szCs w:val="24"/>
        </w:rPr>
        <w:t>、纸张大小处可手动选择</w:t>
      </w:r>
      <w:r w:rsidRPr="001F6E9D">
        <w:rPr>
          <w:rFonts w:ascii="Segoe UI" w:hAnsi="Segoe UI" w:cs="Segoe UI"/>
          <w:color w:val="303030"/>
          <w:kern w:val="0"/>
          <w:szCs w:val="24"/>
        </w:rPr>
        <w:t>A4</w:t>
      </w:r>
    </w:p>
    <w:p w14:paraId="1404212E" w14:textId="10183688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F6E9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8DDC212" wp14:editId="17681C73">
            <wp:extent cx="5278120" cy="2985135"/>
            <wp:effectExtent l="0" t="0" r="0" b="5715"/>
            <wp:docPr id="723111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9AA7" w14:textId="77777777" w:rsidR="001F6E9D" w:rsidRPr="001F6E9D" w:rsidRDefault="001F6E9D" w:rsidP="001F6E9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1F6E9D">
        <w:rPr>
          <w:rFonts w:ascii="Segoe UI" w:hAnsi="Segoe UI" w:cs="Segoe UI"/>
          <w:color w:val="888888"/>
          <w:kern w:val="0"/>
          <w:sz w:val="27"/>
          <w:szCs w:val="27"/>
        </w:rPr>
        <w:t>打印管理器属性修改界面</w:t>
      </w:r>
    </w:p>
    <w:p w14:paraId="3D2EFAAB" w14:textId="2D18BCCB" w:rsidR="001F6E9D" w:rsidRPr="001F6E9D" w:rsidRDefault="001F6E9D" w:rsidP="001F6E9D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4E5351A7" w14:textId="77777777" w:rsidR="001F6E9D" w:rsidRPr="001F6E9D" w:rsidRDefault="001F6E9D" w:rsidP="001F6E9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F6E9D">
        <w:rPr>
          <w:rFonts w:ascii="Segoe UI" w:hAnsi="Segoe UI" w:cs="Segoe UI"/>
          <w:color w:val="303030"/>
          <w:kern w:val="0"/>
          <w:szCs w:val="24"/>
        </w:rPr>
        <w:t> ©</w:t>
      </w:r>
      <w:r w:rsidRPr="001F6E9D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1F6E9D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1F6E9D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1F6E9D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1F6E9D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5AE1A224" w14:textId="77777777" w:rsidR="00130C09" w:rsidRPr="001F6E9D" w:rsidRDefault="00130C09" w:rsidP="001F6E9D"/>
    <w:sectPr w:rsidR="00130C09" w:rsidRPr="001F6E9D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701"/>
    <w:rsid w:val="00130C09"/>
    <w:rsid w:val="00157701"/>
    <w:rsid w:val="001F6E9D"/>
    <w:rsid w:val="004A63E9"/>
    <w:rsid w:val="00700019"/>
    <w:rsid w:val="00751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5144E"/>
  <w15:chartTrackingRefBased/>
  <w15:docId w15:val="{8725A0E9-2D86-488A-8F74-CEB956920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1F6E9D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1F6E9D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1F6E9D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Cs w:val="24"/>
    </w:rPr>
  </w:style>
  <w:style w:type="paragraph" w:styleId="5">
    <w:name w:val="heading 5"/>
    <w:basedOn w:val="a"/>
    <w:link w:val="50"/>
    <w:uiPriority w:val="9"/>
    <w:qFormat/>
    <w:rsid w:val="001F6E9D"/>
    <w:pPr>
      <w:widowControl/>
      <w:spacing w:before="100" w:beforeAutospacing="1" w:after="100" w:afterAutospacing="1"/>
      <w:jc w:val="left"/>
      <w:outlineLvl w:val="4"/>
    </w:pPr>
    <w:rPr>
      <w:rFonts w:ascii="宋体" w:hAnsi="宋体" w:cs="宋体"/>
      <w:b/>
      <w:bCs/>
      <w:kern w:val="0"/>
      <w:sz w:val="20"/>
      <w:szCs w:val="20"/>
    </w:rPr>
  </w:style>
  <w:style w:type="paragraph" w:styleId="6">
    <w:name w:val="heading 6"/>
    <w:basedOn w:val="a"/>
    <w:link w:val="60"/>
    <w:uiPriority w:val="9"/>
    <w:qFormat/>
    <w:rsid w:val="001F6E9D"/>
    <w:pPr>
      <w:widowControl/>
      <w:spacing w:before="100" w:beforeAutospacing="1" w:after="100" w:afterAutospacing="1"/>
      <w:jc w:val="left"/>
      <w:outlineLvl w:val="5"/>
    </w:pPr>
    <w:rPr>
      <w:rFonts w:ascii="宋体" w:hAnsi="宋体" w:cs="宋体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F6E9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1F6E9D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1F6E9D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1F6E9D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60">
    <w:name w:val="标题 6 字符"/>
    <w:basedOn w:val="a0"/>
    <w:link w:val="6"/>
    <w:uiPriority w:val="9"/>
    <w:rsid w:val="001F6E9D"/>
    <w:rPr>
      <w:rFonts w:ascii="宋体" w:eastAsia="宋体" w:hAnsi="宋体" w:cs="宋体"/>
      <w:b/>
      <w:bCs/>
      <w:kern w:val="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507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116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173179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332280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56495142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484640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54652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6243332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54737985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29791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700857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44724334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443326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922650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80554356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372864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367087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60530930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669309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93657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809832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33263517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907369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6136348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89936534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717134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322787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75130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79278980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05056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586895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2657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70375277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784599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453377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1046188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127578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88018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2885094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378514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377961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02378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8572539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24846809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513098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330290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5546999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6559159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837323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4080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787930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42024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9612731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24348887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442310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037935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003036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5277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921403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11455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351489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075618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202430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532006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041197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08773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62538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0306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410311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0485906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04536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962407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5024667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98674205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795078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921495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671171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459688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188659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975271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360348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68242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573555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5673750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110509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305</Words>
  <Characters>1743</Characters>
  <Application>Microsoft Office Word</Application>
  <DocSecurity>0</DocSecurity>
  <Lines>14</Lines>
  <Paragraphs>4</Paragraphs>
  <ScaleCrop>false</ScaleCrop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2023-11-07T07:19:00Z</dcterms:created>
  <dcterms:modified xsi:type="dcterms:W3CDTF">2023-11-07T07:22:00Z</dcterms:modified>
</cp:coreProperties>
</file>